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A58D" w14:textId="2D9AA17F" w:rsidR="00302168" w:rsidRPr="00E2244F" w:rsidRDefault="00302168" w:rsidP="00302168">
      <w:pPr>
        <w:pStyle w:val="Heading1"/>
        <w:rPr>
          <w:lang w:val="en-US"/>
        </w:rPr>
      </w:pPr>
      <w:bookmarkStart w:id="0" w:name="_Toc29292221"/>
      <w:r w:rsidRPr="00E2244F">
        <w:rPr>
          <w:lang w:val="en-US"/>
        </w:rPr>
        <w:t xml:space="preserve">JOB DESCRIPTION – HEAD COACH FOR SINGAPORE NATIONAL </w:t>
      </w:r>
      <w:r>
        <w:rPr>
          <w:lang w:val="en-US"/>
        </w:rPr>
        <w:t xml:space="preserve">3X3 </w:t>
      </w:r>
      <w:r w:rsidRPr="00E2244F">
        <w:rPr>
          <w:lang w:val="en-US"/>
        </w:rPr>
        <w:t>MEN TEAM</w:t>
      </w:r>
      <w:bookmarkEnd w:id="0"/>
    </w:p>
    <w:p w14:paraId="15A8DE47" w14:textId="77777777" w:rsidR="00302168" w:rsidRDefault="00302168" w:rsidP="00302168">
      <w:pPr>
        <w:rPr>
          <w:rFonts w:cstheme="minorHAnsi"/>
          <w:lang w:val="en-US"/>
        </w:rPr>
      </w:pPr>
    </w:p>
    <w:p w14:paraId="0A640B49" w14:textId="77777777" w:rsidR="00302168" w:rsidRPr="00E2244F" w:rsidRDefault="00302168" w:rsidP="00302168">
      <w:p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 xml:space="preserve">Reporting to the </w:t>
      </w:r>
      <w:r w:rsidRPr="00E2244F">
        <w:rPr>
          <w:rFonts w:cstheme="minorHAnsi"/>
          <w:b/>
          <w:bCs/>
          <w:lang w:val="en-US"/>
        </w:rPr>
        <w:t>BASKETBALL ASSOCIATION OF SINGAPORE</w:t>
      </w:r>
      <w:r w:rsidRPr="00E2244F">
        <w:rPr>
          <w:rFonts w:cstheme="minorHAnsi"/>
          <w:lang w:val="en-US"/>
        </w:rPr>
        <w:t>, the incumbent is responsible for:</w:t>
      </w:r>
    </w:p>
    <w:p w14:paraId="3B11998E" w14:textId="3ECBA588" w:rsidR="00302168" w:rsidRPr="00E2244F" w:rsidRDefault="00302168" w:rsidP="00302168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 xml:space="preserve">Training the National </w:t>
      </w:r>
      <w:r>
        <w:rPr>
          <w:rFonts w:cstheme="minorHAnsi"/>
          <w:lang w:val="en-US"/>
        </w:rPr>
        <w:t xml:space="preserve">3X3 </w:t>
      </w:r>
      <w:r w:rsidRPr="00E2244F">
        <w:rPr>
          <w:rFonts w:cstheme="minorHAnsi"/>
          <w:lang w:val="en-US"/>
        </w:rPr>
        <w:t>Teams</w:t>
      </w:r>
    </w:p>
    <w:p w14:paraId="0C9CABDE" w14:textId="77777777" w:rsidR="00302168" w:rsidRPr="00E2244F" w:rsidRDefault="00302168" w:rsidP="00302168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Help in developing the Under-18 and Under-16 Youth Squads</w:t>
      </w:r>
    </w:p>
    <w:p w14:paraId="717A2908" w14:textId="77777777" w:rsidR="00302168" w:rsidRPr="00E2244F" w:rsidRDefault="00302168" w:rsidP="00302168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Help in promoting basketball at the grassroots level</w:t>
      </w:r>
    </w:p>
    <w:p w14:paraId="7684F963" w14:textId="77777777" w:rsidR="00302168" w:rsidRDefault="00302168" w:rsidP="00302168">
      <w:pPr>
        <w:rPr>
          <w:rFonts w:cstheme="minorHAnsi"/>
          <w:b/>
          <w:bCs/>
          <w:u w:val="single"/>
          <w:lang w:val="en-US"/>
        </w:rPr>
      </w:pPr>
    </w:p>
    <w:p w14:paraId="666030F1" w14:textId="77777777" w:rsidR="00302168" w:rsidRPr="00E2244F" w:rsidRDefault="00302168" w:rsidP="00302168">
      <w:pPr>
        <w:rPr>
          <w:rFonts w:cstheme="minorHAnsi"/>
          <w:b/>
          <w:bCs/>
          <w:u w:val="single"/>
          <w:lang w:val="en-US"/>
        </w:rPr>
      </w:pPr>
      <w:r w:rsidRPr="00E2244F">
        <w:rPr>
          <w:rFonts w:cstheme="minorHAnsi"/>
          <w:b/>
          <w:bCs/>
          <w:u w:val="single"/>
          <w:lang w:val="en-US"/>
        </w:rPr>
        <w:t>NATIONAL TRAINING COMMITMENTS</w:t>
      </w:r>
    </w:p>
    <w:p w14:paraId="13426FA3" w14:textId="77777777" w:rsidR="00302168" w:rsidRPr="00E2244F" w:rsidRDefault="00302168" w:rsidP="00302168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Conduct regular training session. Each session must not be more than 3 hours. The frequency of the training sessions per week may increase on ad-hoc basis depending on competition preparation.</w:t>
      </w:r>
    </w:p>
    <w:p w14:paraId="76C16AC5" w14:textId="11A1273D" w:rsidR="00302168" w:rsidRPr="00E2244F" w:rsidRDefault="00302168" w:rsidP="00302168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To prepare teams for local / regional / international tournament and overseas training competition</w:t>
      </w:r>
      <w:r w:rsidR="00123300">
        <w:rPr>
          <w:rFonts w:cstheme="minorHAnsi"/>
          <w:lang w:val="en-US"/>
        </w:rPr>
        <w:t>, especially FIBA Asia 3X3.</w:t>
      </w:r>
    </w:p>
    <w:p w14:paraId="752A0E5C" w14:textId="77777777" w:rsidR="00302168" w:rsidRDefault="00302168" w:rsidP="00302168">
      <w:pPr>
        <w:rPr>
          <w:rFonts w:cstheme="minorHAnsi"/>
          <w:b/>
          <w:bCs/>
          <w:u w:val="single"/>
          <w:lang w:val="en-US"/>
        </w:rPr>
      </w:pPr>
    </w:p>
    <w:p w14:paraId="6975D6EE" w14:textId="77777777" w:rsidR="00302168" w:rsidRPr="00E2244F" w:rsidRDefault="00302168" w:rsidP="00302168">
      <w:pPr>
        <w:rPr>
          <w:rFonts w:cstheme="minorHAnsi"/>
          <w:b/>
          <w:bCs/>
          <w:u w:val="single"/>
          <w:lang w:val="en-US"/>
        </w:rPr>
      </w:pPr>
      <w:r w:rsidRPr="00E2244F">
        <w:rPr>
          <w:rFonts w:cstheme="minorHAnsi"/>
          <w:b/>
          <w:bCs/>
          <w:u w:val="single"/>
          <w:lang w:val="en-US"/>
        </w:rPr>
        <w:t>OTHER COMMITMENTS</w:t>
      </w:r>
    </w:p>
    <w:p w14:paraId="68C35DDF" w14:textId="77777777" w:rsidR="00302168" w:rsidRPr="00E2244F" w:rsidRDefault="00302168" w:rsidP="00302168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Involve in youth development programmes such as basketball camp to promote mass participation.</w:t>
      </w:r>
    </w:p>
    <w:p w14:paraId="29F5260E" w14:textId="77777777" w:rsidR="00302168" w:rsidRPr="00E2244F" w:rsidRDefault="00302168" w:rsidP="00302168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Help in developing technical and coaching expertise for the promotion of basketball.</w:t>
      </w:r>
    </w:p>
    <w:p w14:paraId="3CC1AC18" w14:textId="77777777" w:rsidR="00302168" w:rsidRPr="00E2244F" w:rsidRDefault="00302168" w:rsidP="00302168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Assist in identifying suitable players to represent the National Team based on the selection policy.</w:t>
      </w:r>
    </w:p>
    <w:p w14:paraId="6CF3F9B8" w14:textId="77777777" w:rsidR="00302168" w:rsidRDefault="00302168" w:rsidP="00302168">
      <w:pPr>
        <w:rPr>
          <w:rFonts w:cstheme="minorHAnsi"/>
          <w:b/>
          <w:bCs/>
          <w:u w:val="single"/>
          <w:lang w:val="en-US"/>
        </w:rPr>
      </w:pPr>
    </w:p>
    <w:p w14:paraId="66C00259" w14:textId="77777777" w:rsidR="00302168" w:rsidRPr="00E2244F" w:rsidRDefault="00302168" w:rsidP="00302168">
      <w:pPr>
        <w:rPr>
          <w:rFonts w:cstheme="minorHAnsi"/>
          <w:b/>
          <w:bCs/>
          <w:u w:val="single"/>
          <w:lang w:val="en-US"/>
        </w:rPr>
      </w:pPr>
      <w:r w:rsidRPr="00E2244F">
        <w:rPr>
          <w:rFonts w:cstheme="minorHAnsi"/>
          <w:b/>
          <w:bCs/>
          <w:u w:val="single"/>
          <w:lang w:val="en-US"/>
        </w:rPr>
        <w:t>CRITERIA FOR SELECTION OF COACH</w:t>
      </w:r>
    </w:p>
    <w:p w14:paraId="6F270FEF" w14:textId="77777777" w:rsidR="00302168" w:rsidRPr="00E2244F" w:rsidRDefault="00302168" w:rsidP="00302168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Must possess a SGCOACH or NCAP Level 2 Coaching Certificate or equivalent.</w:t>
      </w:r>
    </w:p>
    <w:p w14:paraId="489B2A7A" w14:textId="249779E1" w:rsidR="00302168" w:rsidRPr="00E2244F" w:rsidRDefault="00302168" w:rsidP="00302168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 xml:space="preserve">Must have a good knowledge in coaching </w:t>
      </w:r>
      <w:r>
        <w:rPr>
          <w:rFonts w:cstheme="minorHAnsi"/>
          <w:lang w:val="en-US"/>
        </w:rPr>
        <w:t xml:space="preserve">3X3 </w:t>
      </w:r>
      <w:r w:rsidRPr="00E2244F">
        <w:rPr>
          <w:rFonts w:cstheme="minorHAnsi"/>
          <w:lang w:val="en-US"/>
        </w:rPr>
        <w:t>and have coaching experience with an elite team (NBL Division 1</w:t>
      </w:r>
      <w:r>
        <w:rPr>
          <w:rFonts w:cstheme="minorHAnsi"/>
          <w:lang w:val="en-US"/>
        </w:rPr>
        <w:t xml:space="preserve"> or equivalent</w:t>
      </w:r>
      <w:r w:rsidRPr="00E2244F">
        <w:rPr>
          <w:rFonts w:cstheme="minorHAnsi"/>
          <w:lang w:val="en-US"/>
        </w:rPr>
        <w:t>)</w:t>
      </w:r>
    </w:p>
    <w:p w14:paraId="03B95E78" w14:textId="77777777" w:rsidR="00302168" w:rsidRPr="00E2244F" w:rsidRDefault="00302168" w:rsidP="00302168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B00A85">
        <w:rPr>
          <w:rFonts w:cstheme="minorHAnsi"/>
          <w:lang w:val="en-US"/>
        </w:rPr>
        <w:t>Having</w:t>
      </w:r>
      <w:r w:rsidRPr="00E2244F">
        <w:rPr>
          <w:rFonts w:cstheme="minorHAnsi"/>
          <w:lang w:val="en-US"/>
        </w:rPr>
        <w:t xml:space="preserve"> playing experience at the elite level (NBL Division 1) would be an added advantage.</w:t>
      </w:r>
    </w:p>
    <w:p w14:paraId="7969D464" w14:textId="77777777" w:rsidR="00302168" w:rsidRPr="00E2244F" w:rsidRDefault="00302168" w:rsidP="00302168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Willing to incorporate Sport Science knowledge into training</w:t>
      </w:r>
    </w:p>
    <w:p w14:paraId="6C06065F" w14:textId="77777777" w:rsidR="00302168" w:rsidRPr="00E2244F" w:rsidRDefault="00302168" w:rsidP="00302168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Must be a registered coach with BAS / NROC</w:t>
      </w:r>
    </w:p>
    <w:p w14:paraId="3E2F6911" w14:textId="77777777" w:rsidR="00302168" w:rsidRPr="00E2244F" w:rsidRDefault="00302168" w:rsidP="00302168">
      <w:pPr>
        <w:pStyle w:val="ListParagraph"/>
        <w:numPr>
          <w:ilvl w:val="0"/>
          <w:numId w:val="4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Must be recommended by the Coaching &amp; Development Committee (C&amp;D) and approved by the Management Committee (MC).</w:t>
      </w:r>
    </w:p>
    <w:p w14:paraId="3BDE8313" w14:textId="77777777" w:rsidR="00302168" w:rsidRDefault="00302168" w:rsidP="00302168">
      <w:pPr>
        <w:rPr>
          <w:rFonts w:cstheme="minorHAnsi"/>
          <w:b/>
          <w:bCs/>
          <w:u w:val="single"/>
          <w:lang w:val="en-US"/>
        </w:rPr>
      </w:pPr>
    </w:p>
    <w:p w14:paraId="625737D5" w14:textId="77777777" w:rsidR="00302168" w:rsidRDefault="00302168" w:rsidP="00302168">
      <w:pPr>
        <w:rPr>
          <w:rFonts w:cstheme="minorHAnsi"/>
          <w:b/>
          <w:bCs/>
          <w:u w:val="single"/>
          <w:lang w:val="en-US"/>
        </w:rPr>
      </w:pPr>
    </w:p>
    <w:p w14:paraId="4705CE9B" w14:textId="77777777" w:rsidR="00302168" w:rsidRPr="00E2244F" w:rsidRDefault="00302168" w:rsidP="00302168">
      <w:pPr>
        <w:rPr>
          <w:rFonts w:cstheme="minorHAnsi"/>
          <w:b/>
          <w:bCs/>
          <w:u w:val="single"/>
          <w:lang w:val="en-US"/>
        </w:rPr>
      </w:pPr>
      <w:r w:rsidRPr="00E2244F">
        <w:rPr>
          <w:rFonts w:cstheme="minorHAnsi"/>
          <w:b/>
          <w:bCs/>
          <w:u w:val="single"/>
          <w:lang w:val="en-US"/>
        </w:rPr>
        <w:t>EXPECTATIONS OF COACH</w:t>
      </w:r>
    </w:p>
    <w:p w14:paraId="44D3DD2F" w14:textId="77777777" w:rsidR="00302168" w:rsidRPr="00E2244F" w:rsidRDefault="00302168" w:rsidP="00302168">
      <w:p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He / She must be able to:</w:t>
      </w:r>
    </w:p>
    <w:p w14:paraId="0ED93BDA" w14:textId="77777777" w:rsidR="00302168" w:rsidRPr="00E2244F" w:rsidRDefault="00302168" w:rsidP="00302168">
      <w:pPr>
        <w:pStyle w:val="ListParagraph"/>
        <w:numPr>
          <w:ilvl w:val="0"/>
          <w:numId w:val="10"/>
        </w:numPr>
        <w:rPr>
          <w:rFonts w:cstheme="minorHAnsi"/>
          <w:u w:val="single"/>
          <w:lang w:val="en-US"/>
        </w:rPr>
      </w:pPr>
      <w:r w:rsidRPr="00E2244F">
        <w:rPr>
          <w:rFonts w:cstheme="minorHAnsi"/>
          <w:u w:val="single"/>
          <w:lang w:val="en-US"/>
        </w:rPr>
        <w:t>Provide a long term and/or seasonal planning outlines for player development</w:t>
      </w:r>
    </w:p>
    <w:p w14:paraId="3ED9E3A0" w14:textId="77777777" w:rsidR="00302168" w:rsidRPr="00E2244F" w:rsidRDefault="00302168" w:rsidP="00302168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Work with Technical Director / Chief Coach / Team Manager to provide a holistic development programme with clear objectives and logical progression of skill development.</w:t>
      </w:r>
    </w:p>
    <w:p w14:paraId="47FE4B43" w14:textId="77777777" w:rsidR="00302168" w:rsidRPr="00E2244F" w:rsidRDefault="00302168" w:rsidP="00302168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Submit training report to the Coaching &amp; Development Committee (C&amp;D)</w:t>
      </w:r>
    </w:p>
    <w:p w14:paraId="019A36E4" w14:textId="77777777" w:rsidR="00302168" w:rsidRPr="00E2244F" w:rsidRDefault="00302168" w:rsidP="00302168">
      <w:pPr>
        <w:pStyle w:val="ListParagraph"/>
        <w:ind w:left="1490"/>
        <w:rPr>
          <w:rFonts w:cstheme="minorHAnsi"/>
          <w:lang w:val="en-US"/>
        </w:rPr>
      </w:pPr>
    </w:p>
    <w:p w14:paraId="14386B60" w14:textId="77777777" w:rsidR="00302168" w:rsidRPr="00E2244F" w:rsidRDefault="00302168" w:rsidP="00302168">
      <w:pPr>
        <w:pStyle w:val="ListParagraph"/>
        <w:numPr>
          <w:ilvl w:val="0"/>
          <w:numId w:val="10"/>
        </w:numPr>
        <w:rPr>
          <w:rFonts w:cstheme="minorHAnsi"/>
          <w:u w:val="single"/>
          <w:lang w:val="en-US"/>
        </w:rPr>
      </w:pPr>
      <w:r w:rsidRPr="00E2244F">
        <w:rPr>
          <w:rFonts w:cstheme="minorHAnsi"/>
          <w:u w:val="single"/>
          <w:lang w:val="en-US"/>
        </w:rPr>
        <w:t>Execute plans effectively</w:t>
      </w:r>
    </w:p>
    <w:p w14:paraId="537BEB3C" w14:textId="77777777" w:rsidR="00302168" w:rsidRPr="00E2244F" w:rsidRDefault="00302168" w:rsidP="00302168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Work with Technical Director / Chief Coach / Team Manager to carry out plans effectively and efficiently.</w:t>
      </w:r>
    </w:p>
    <w:p w14:paraId="53FC4C54" w14:textId="77777777" w:rsidR="00302168" w:rsidRPr="00E2244F" w:rsidRDefault="00302168" w:rsidP="00302168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Constantly promote team cohesion.</w:t>
      </w:r>
    </w:p>
    <w:p w14:paraId="1109077D" w14:textId="77777777" w:rsidR="00302168" w:rsidRPr="00E2244F" w:rsidRDefault="00302168" w:rsidP="00302168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Ensure players are actively engaged during training and provide constructive and specific feedback to them as and when required.</w:t>
      </w:r>
    </w:p>
    <w:p w14:paraId="2270F924" w14:textId="77777777" w:rsidR="00302168" w:rsidRPr="00E2244F" w:rsidRDefault="00302168" w:rsidP="00302168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 xml:space="preserve">Promote two-way communication between the coach and players. Allow players to give inputs and deal with their questions effectively. </w:t>
      </w:r>
    </w:p>
    <w:p w14:paraId="63128C6E" w14:textId="77777777" w:rsidR="00302168" w:rsidRPr="00E2244F" w:rsidRDefault="00302168" w:rsidP="00302168">
      <w:pPr>
        <w:pStyle w:val="ListParagraph"/>
        <w:ind w:left="1440"/>
        <w:rPr>
          <w:rFonts w:cstheme="minorHAnsi"/>
          <w:lang w:val="en-US"/>
        </w:rPr>
      </w:pPr>
    </w:p>
    <w:p w14:paraId="59A23432" w14:textId="77777777" w:rsidR="00302168" w:rsidRPr="00E2244F" w:rsidRDefault="00302168" w:rsidP="00302168">
      <w:pPr>
        <w:pStyle w:val="ListParagraph"/>
        <w:numPr>
          <w:ilvl w:val="0"/>
          <w:numId w:val="10"/>
        </w:numPr>
        <w:rPr>
          <w:rFonts w:cstheme="minorHAnsi"/>
          <w:u w:val="single"/>
          <w:lang w:val="en-US"/>
        </w:rPr>
      </w:pPr>
      <w:r w:rsidRPr="00E2244F">
        <w:rPr>
          <w:rFonts w:cstheme="minorHAnsi"/>
          <w:u w:val="single"/>
          <w:lang w:val="en-US"/>
        </w:rPr>
        <w:t>Display professional qualities and personnel skills</w:t>
      </w:r>
    </w:p>
    <w:p w14:paraId="3EB95302" w14:textId="77777777" w:rsidR="00302168" w:rsidRPr="00E2244F" w:rsidRDefault="00302168" w:rsidP="00302168">
      <w:pPr>
        <w:pStyle w:val="ListParagraph"/>
        <w:numPr>
          <w:ilvl w:val="0"/>
          <w:numId w:val="7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Able to accept and support the decision made by the Coaching and Development Committee (C&amp;D) and Management Committee (MC).</w:t>
      </w:r>
    </w:p>
    <w:p w14:paraId="66B23C54" w14:textId="77777777" w:rsidR="00302168" w:rsidRPr="00E2244F" w:rsidRDefault="00302168" w:rsidP="00302168">
      <w:pPr>
        <w:pStyle w:val="ListParagraph"/>
        <w:numPr>
          <w:ilvl w:val="0"/>
          <w:numId w:val="7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Be sensitive to the needs and concerns of the players.</w:t>
      </w:r>
    </w:p>
    <w:p w14:paraId="5EC16317" w14:textId="77777777" w:rsidR="00302168" w:rsidRPr="00E2244F" w:rsidRDefault="00302168" w:rsidP="00302168">
      <w:pPr>
        <w:pStyle w:val="ListParagraph"/>
        <w:numPr>
          <w:ilvl w:val="0"/>
          <w:numId w:val="7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Be consistent and foster team confidence.</w:t>
      </w:r>
    </w:p>
    <w:p w14:paraId="3C035DDF" w14:textId="77777777" w:rsidR="00302168" w:rsidRPr="00E2244F" w:rsidRDefault="00302168" w:rsidP="00302168">
      <w:pPr>
        <w:pStyle w:val="ListParagraph"/>
        <w:numPr>
          <w:ilvl w:val="0"/>
          <w:numId w:val="7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Work with Technical Director / Chief Coach / Team Manager in achieving a common goal.</w:t>
      </w:r>
    </w:p>
    <w:p w14:paraId="6834F8CB" w14:textId="77777777" w:rsidR="00302168" w:rsidRPr="00E2244F" w:rsidRDefault="00302168" w:rsidP="00302168">
      <w:pPr>
        <w:pStyle w:val="ListParagraph"/>
        <w:numPr>
          <w:ilvl w:val="0"/>
          <w:numId w:val="7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Ensure that players abide by sponsors’ requirement at all times.</w:t>
      </w:r>
    </w:p>
    <w:p w14:paraId="53397A35" w14:textId="77777777" w:rsidR="00302168" w:rsidRPr="00E2244F" w:rsidRDefault="00302168" w:rsidP="00302168">
      <w:pPr>
        <w:pStyle w:val="ListParagraph"/>
        <w:numPr>
          <w:ilvl w:val="0"/>
          <w:numId w:val="7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Involved in organizing and promoting basketball camps at least once a year.</w:t>
      </w:r>
    </w:p>
    <w:p w14:paraId="5F1223C3" w14:textId="77777777" w:rsidR="00302168" w:rsidRPr="00E2244F" w:rsidRDefault="00302168" w:rsidP="00302168">
      <w:pPr>
        <w:pStyle w:val="ListParagraph"/>
        <w:numPr>
          <w:ilvl w:val="0"/>
          <w:numId w:val="7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Attend upgrading courses, seminars etc recommended by Coaching and Development Committee (C&amp;D).</w:t>
      </w:r>
    </w:p>
    <w:p w14:paraId="55F2C7E1" w14:textId="77777777" w:rsidR="00302168" w:rsidRPr="00E2244F" w:rsidRDefault="00302168" w:rsidP="00302168">
      <w:pPr>
        <w:pStyle w:val="ListParagraph"/>
        <w:ind w:left="1440"/>
        <w:rPr>
          <w:rFonts w:cstheme="minorHAnsi"/>
          <w:lang w:val="en-US"/>
        </w:rPr>
      </w:pPr>
    </w:p>
    <w:p w14:paraId="5DEAECFC" w14:textId="77777777" w:rsidR="00302168" w:rsidRPr="00E2244F" w:rsidRDefault="00302168" w:rsidP="00302168">
      <w:pPr>
        <w:pStyle w:val="ListParagraph"/>
        <w:numPr>
          <w:ilvl w:val="0"/>
          <w:numId w:val="10"/>
        </w:numPr>
        <w:rPr>
          <w:rFonts w:cstheme="minorHAnsi"/>
          <w:u w:val="single"/>
          <w:lang w:val="en-US"/>
        </w:rPr>
      </w:pPr>
      <w:r w:rsidRPr="00E2244F">
        <w:rPr>
          <w:rFonts w:cstheme="minorHAnsi"/>
          <w:u w:val="single"/>
          <w:lang w:val="en-US"/>
        </w:rPr>
        <w:t>Report to the Management Committee and Coaching &amp; Development Committee</w:t>
      </w:r>
    </w:p>
    <w:p w14:paraId="18926F1E" w14:textId="77777777" w:rsidR="00302168" w:rsidRPr="00E2244F" w:rsidRDefault="00302168" w:rsidP="00302168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Report to Technical Director / Chief Coach / Team Manager of any serious injury immediately.</w:t>
      </w:r>
    </w:p>
    <w:p w14:paraId="44BD9722" w14:textId="77777777" w:rsidR="00302168" w:rsidRPr="00E2244F" w:rsidRDefault="00302168" w:rsidP="00302168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Provide a detailed report within one week of the conclusion of any major tournament or training tour.</w:t>
      </w:r>
    </w:p>
    <w:p w14:paraId="385BC6E6" w14:textId="77777777" w:rsidR="00302168" w:rsidRPr="00E2244F" w:rsidRDefault="00302168" w:rsidP="00302168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Report any player misconduct to the Coaching and Development Committee (C&amp;D).</w:t>
      </w:r>
    </w:p>
    <w:p w14:paraId="33EA2D56" w14:textId="77777777" w:rsidR="00302168" w:rsidRPr="00E2244F" w:rsidRDefault="00302168" w:rsidP="00302168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Attend bi-monthly National Coaches meeting.</w:t>
      </w:r>
    </w:p>
    <w:p w14:paraId="39DA1688" w14:textId="77777777" w:rsidR="00302168" w:rsidRPr="00E2244F" w:rsidRDefault="00302168" w:rsidP="00302168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Accept and carry out duties assigned to him / her by the Coaching and Development Committee (C&amp;D) effectively.</w:t>
      </w:r>
    </w:p>
    <w:p w14:paraId="7E9F3485" w14:textId="77777777" w:rsidR="00302168" w:rsidRPr="00E2244F" w:rsidRDefault="00302168" w:rsidP="00302168">
      <w:pPr>
        <w:pStyle w:val="ListParagraph"/>
        <w:ind w:left="1440"/>
        <w:rPr>
          <w:rFonts w:cstheme="minorHAnsi"/>
          <w:lang w:val="en-US"/>
        </w:rPr>
      </w:pPr>
    </w:p>
    <w:p w14:paraId="3CAEDFB5" w14:textId="77777777" w:rsidR="00302168" w:rsidRPr="00E2244F" w:rsidRDefault="00302168" w:rsidP="00302168">
      <w:pPr>
        <w:pStyle w:val="ListParagraph"/>
        <w:numPr>
          <w:ilvl w:val="0"/>
          <w:numId w:val="10"/>
        </w:numPr>
        <w:rPr>
          <w:rFonts w:cstheme="minorHAnsi"/>
          <w:u w:val="single"/>
          <w:lang w:val="en-US"/>
        </w:rPr>
      </w:pPr>
      <w:r w:rsidRPr="00E2244F">
        <w:rPr>
          <w:rFonts w:cstheme="minorHAnsi"/>
          <w:u w:val="single"/>
          <w:lang w:val="en-US"/>
        </w:rPr>
        <w:t>Integration of Sports Sciences</w:t>
      </w:r>
    </w:p>
    <w:p w14:paraId="1BC8F34E" w14:textId="77777777" w:rsidR="00302168" w:rsidRPr="00E2244F" w:rsidRDefault="00302168" w:rsidP="00302168">
      <w:pPr>
        <w:pStyle w:val="ListParagraph"/>
        <w:numPr>
          <w:ilvl w:val="0"/>
          <w:numId w:val="9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 xml:space="preserve">Able to </w:t>
      </w:r>
      <w:r>
        <w:rPr>
          <w:rFonts w:cstheme="minorHAnsi"/>
          <w:lang w:val="en-US"/>
        </w:rPr>
        <w:t>utilize</w:t>
      </w:r>
      <w:r w:rsidRPr="00E2244F">
        <w:rPr>
          <w:rFonts w:cstheme="minorHAnsi"/>
          <w:lang w:val="en-US"/>
        </w:rPr>
        <w:t xml:space="preserve"> technology</w:t>
      </w:r>
      <w:r>
        <w:rPr>
          <w:rFonts w:cstheme="minorHAnsi"/>
          <w:lang w:val="en-US"/>
        </w:rPr>
        <w:t xml:space="preserve"> effectively</w:t>
      </w:r>
      <w:r w:rsidRPr="00E2244F">
        <w:rPr>
          <w:rFonts w:cstheme="minorHAnsi"/>
          <w:lang w:val="en-US"/>
        </w:rPr>
        <w:t xml:space="preserve"> to help improve players’ performances.</w:t>
      </w:r>
    </w:p>
    <w:p w14:paraId="45122E8C" w14:textId="311B74E9" w:rsidR="008E0548" w:rsidRPr="00302168" w:rsidRDefault="00302168" w:rsidP="00302168">
      <w:pPr>
        <w:pStyle w:val="ListParagraph"/>
        <w:numPr>
          <w:ilvl w:val="0"/>
          <w:numId w:val="9"/>
        </w:numPr>
        <w:rPr>
          <w:rFonts w:cstheme="minorHAnsi"/>
          <w:lang w:val="en-US"/>
        </w:rPr>
      </w:pPr>
      <w:r w:rsidRPr="00E2244F">
        <w:rPr>
          <w:rFonts w:cstheme="minorHAnsi"/>
          <w:lang w:val="en-US"/>
        </w:rPr>
        <w:t>Attend relevant workshops / courses etc to upgrade coaching knowledge and methods.</w:t>
      </w:r>
    </w:p>
    <w:sectPr w:rsidR="008E0548" w:rsidRPr="0030216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D501" w14:textId="77777777" w:rsidR="00B1482E" w:rsidRDefault="00B1482E" w:rsidP="00302168">
      <w:pPr>
        <w:spacing w:after="0" w:line="240" w:lineRule="auto"/>
      </w:pPr>
      <w:r>
        <w:separator/>
      </w:r>
    </w:p>
  </w:endnote>
  <w:endnote w:type="continuationSeparator" w:id="0">
    <w:p w14:paraId="0AD1B77B" w14:textId="77777777" w:rsidR="00B1482E" w:rsidRDefault="00B1482E" w:rsidP="0030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E54C" w14:textId="77777777" w:rsidR="00B1482E" w:rsidRDefault="00B1482E" w:rsidP="00302168">
      <w:pPr>
        <w:spacing w:after="0" w:line="240" w:lineRule="auto"/>
      </w:pPr>
      <w:r>
        <w:separator/>
      </w:r>
    </w:p>
  </w:footnote>
  <w:footnote w:type="continuationSeparator" w:id="0">
    <w:p w14:paraId="3EF38932" w14:textId="77777777" w:rsidR="00B1482E" w:rsidRDefault="00B1482E" w:rsidP="00302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9594" w14:textId="0C59C576" w:rsidR="00302168" w:rsidRDefault="00302168">
    <w:pPr>
      <w:pStyle w:val="Header"/>
    </w:pPr>
    <w:r>
      <w:rPr>
        <w:noProof/>
        <w:lang w:val="en-US"/>
      </w:rPr>
      <w:drawing>
        <wp:inline distT="0" distB="0" distL="0" distR="0" wp14:anchorId="6AF8EE65" wp14:editId="6ADE912C">
          <wp:extent cx="4950229" cy="1001684"/>
          <wp:effectExtent l="0" t="0" r="317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0229" cy="1001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216"/>
    <w:multiLevelType w:val="hybridMultilevel"/>
    <w:tmpl w:val="697AFA7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D4129"/>
    <w:multiLevelType w:val="hybridMultilevel"/>
    <w:tmpl w:val="E7484B34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2B3254"/>
    <w:multiLevelType w:val="hybridMultilevel"/>
    <w:tmpl w:val="EEFAB0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96D5A"/>
    <w:multiLevelType w:val="hybridMultilevel"/>
    <w:tmpl w:val="B22CC894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E37F2B"/>
    <w:multiLevelType w:val="hybridMultilevel"/>
    <w:tmpl w:val="B23AF890"/>
    <w:lvl w:ilvl="0" w:tplc="4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3F7D624E"/>
    <w:multiLevelType w:val="hybridMultilevel"/>
    <w:tmpl w:val="3BEAFDE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25B6C"/>
    <w:multiLevelType w:val="hybridMultilevel"/>
    <w:tmpl w:val="F8C40F5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41B17"/>
    <w:multiLevelType w:val="hybridMultilevel"/>
    <w:tmpl w:val="F41446DE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814347"/>
    <w:multiLevelType w:val="hybridMultilevel"/>
    <w:tmpl w:val="59209FC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A6781"/>
    <w:multiLevelType w:val="hybridMultilevel"/>
    <w:tmpl w:val="122EBE5C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68"/>
    <w:rsid w:val="00123300"/>
    <w:rsid w:val="00302168"/>
    <w:rsid w:val="008E0548"/>
    <w:rsid w:val="00B1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E8BAB"/>
  <w15:chartTrackingRefBased/>
  <w15:docId w15:val="{E696BE50-0C68-44F8-B322-1103133E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16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2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02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168"/>
  </w:style>
  <w:style w:type="paragraph" w:styleId="Footer">
    <w:name w:val="footer"/>
    <w:basedOn w:val="Normal"/>
    <w:link w:val="FooterChar"/>
    <w:uiPriority w:val="99"/>
    <w:unhideWhenUsed/>
    <w:rsid w:val="00302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Lee Weiming</dc:creator>
  <cp:keywords/>
  <dc:description/>
  <cp:lastModifiedBy>Allen Lee Weiming</cp:lastModifiedBy>
  <cp:revision>1</cp:revision>
  <dcterms:created xsi:type="dcterms:W3CDTF">2022-03-14T16:31:00Z</dcterms:created>
  <dcterms:modified xsi:type="dcterms:W3CDTF">2022-03-14T16:37:00Z</dcterms:modified>
</cp:coreProperties>
</file>